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81" w:rsidRDefault="001C7881" w:rsidP="001C7881"/>
    <w:p w:rsidR="001C7881" w:rsidRDefault="001C7881" w:rsidP="001C7881"/>
    <w:p w:rsidR="001C7881" w:rsidRDefault="001C7881" w:rsidP="001C7881">
      <w:r>
        <w:t>Dodatkowe polowania zbiorowe Koła Łowieckiego Głuszec</w:t>
      </w:r>
    </w:p>
    <w:p w:rsidR="001C7881" w:rsidRDefault="001C7881" w:rsidP="001C7881"/>
    <w:p w:rsidR="001C7881" w:rsidRDefault="001C7881" w:rsidP="001C7881"/>
    <w:p w:rsidR="001C7881" w:rsidRDefault="001C7881" w:rsidP="001C7881">
      <w:pPr>
        <w:jc w:val="both"/>
      </w:pPr>
      <w:r>
        <w:t>W związku z walką</w:t>
      </w:r>
      <w:r>
        <w:t xml:space="preserve"> z rozprzestrzenianiem się Afrykańskiego Pomoru Świń (ASF) Koło Łowieck</w:t>
      </w:r>
      <w:r w:rsidR="000055AA">
        <w:t>ie GŁUSZEC w Nawojowej informuje</w:t>
      </w:r>
      <w:r>
        <w:t xml:space="preserve"> o dwóch dodatkowych polowaniach zbiorowych, które odbędą się na terenie obwodu w dniach </w:t>
      </w:r>
      <w:r w:rsidRPr="000055AA">
        <w:rPr>
          <w:b/>
        </w:rPr>
        <w:t>01.02.2020</w:t>
      </w:r>
      <w:r>
        <w:t xml:space="preserve"> oraz </w:t>
      </w:r>
      <w:r w:rsidRPr="000055AA">
        <w:rPr>
          <w:b/>
        </w:rPr>
        <w:t>02.02.2020</w:t>
      </w:r>
      <w:r w:rsidRPr="000055AA">
        <w:rPr>
          <w:b/>
        </w:rPr>
        <w:t>.</w:t>
      </w:r>
      <w:r w:rsidR="006320E3">
        <w:t xml:space="preserve"> </w:t>
      </w:r>
    </w:p>
    <w:p w:rsidR="005F31E5" w:rsidRDefault="000055AA" w:rsidP="001C7881">
      <w:pPr>
        <w:jc w:val="both"/>
      </w:pPr>
      <w:bookmarkStart w:id="0" w:name="_GoBack"/>
      <w:bookmarkEnd w:id="0"/>
    </w:p>
    <w:sectPr w:rsidR="005F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81"/>
    <w:rsid w:val="000055AA"/>
    <w:rsid w:val="000A7FDF"/>
    <w:rsid w:val="001C7881"/>
    <w:rsid w:val="006320E3"/>
    <w:rsid w:val="006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11167-882E-4580-B191-12188348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88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Krawczyk</dc:creator>
  <cp:keywords/>
  <dc:description/>
  <cp:lastModifiedBy>Tadeusz Krawczyk</cp:lastModifiedBy>
  <cp:revision>1</cp:revision>
  <dcterms:created xsi:type="dcterms:W3CDTF">2019-12-31T06:57:00Z</dcterms:created>
  <dcterms:modified xsi:type="dcterms:W3CDTF">2019-12-31T07:24:00Z</dcterms:modified>
</cp:coreProperties>
</file>